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141ED" w14:paraId="0E61440F" w14:textId="77777777">
        <w:tc>
          <w:tcPr>
            <w:tcW w:w="5102" w:type="dxa"/>
          </w:tcPr>
          <w:p w14:paraId="0D9AFBD9" w14:textId="2C61135C" w:rsidR="001141ED" w:rsidRDefault="004E6DAB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176D31">
              <w:rPr>
                <w:b/>
              </w:rPr>
              <w:br/>
            </w:r>
            <w:r w:rsidR="00176D31">
              <w:rPr>
                <w:b/>
              </w:rPr>
              <w:br/>
            </w:r>
            <w:r w:rsidR="00176D31">
              <w:t>--------------------</w:t>
            </w:r>
            <w:r w:rsidR="00176D31">
              <w:br/>
            </w:r>
            <w:r w:rsidR="00176D31">
              <w:rPr>
                <w:i/>
              </w:rPr>
              <w:t>(Đ</w:t>
            </w:r>
            <w:r w:rsidR="00176D31">
              <w:rPr>
                <w:i/>
              </w:rPr>
              <w:t>ề</w:t>
            </w:r>
            <w:r w:rsidR="00176D31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0DBC5DA5" w14:textId="523789FB" w:rsidR="001141ED" w:rsidRDefault="00176D31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7D6FDA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447CA101" w14:textId="77777777" w:rsidR="001141ED" w:rsidRDefault="001141ED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141ED" w14:paraId="31C53AC7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C398DFC" w14:textId="77777777" w:rsidR="001141ED" w:rsidRDefault="00176D31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708E898" w14:textId="77777777" w:rsidR="001141ED" w:rsidRDefault="00176D31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BCFE65C" w14:textId="77777777" w:rsidR="001141ED" w:rsidRDefault="00176D31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802</w:t>
            </w:r>
          </w:p>
        </w:tc>
      </w:tr>
    </w:tbl>
    <w:p w14:paraId="766CB896" w14:textId="77777777" w:rsidR="001141ED" w:rsidRDefault="001141ED"/>
    <w:p w14:paraId="43F23998" w14:textId="77777777" w:rsidR="00336EB5" w:rsidRDefault="00176D31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utterances to make a meaningful exchange in each of the following questi</w:t>
      </w:r>
      <w:r>
        <w:rPr>
          <w:rFonts w:cs="Times New Roman"/>
          <w:b/>
          <w:bCs/>
          <w:color w:val="000000"/>
          <w:sz w:val="24"/>
          <w:szCs w:val="26"/>
        </w:rPr>
        <w:t xml:space="preserve">ons. </w:t>
      </w:r>
    </w:p>
    <w:p w14:paraId="0A3870B7" w14:textId="77777777" w:rsidR="00542EEC" w:rsidRDefault="00176D31">
      <w:pPr>
        <w:rPr>
          <w:b/>
        </w:rPr>
      </w:pPr>
      <w:r>
        <w:rPr>
          <w:b/>
        </w:rPr>
        <w:t xml:space="preserve">Question 1. </w:t>
      </w:r>
    </w:p>
    <w:p w14:paraId="3E9853A9" w14:textId="538E03E6" w:rsidR="00336EB5" w:rsidRDefault="00176D31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74CE5342" w14:textId="77777777" w:rsidR="00336EB5" w:rsidRDefault="00176D31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2A5CF527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4B359B7B" w14:textId="77777777" w:rsidR="00336EB5" w:rsidRDefault="00176D31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D76153C" w14:textId="77777777">
        <w:tc>
          <w:tcPr>
            <w:tcW w:w="2551" w:type="dxa"/>
            <w:vAlign w:val="center"/>
          </w:tcPr>
          <w:p w14:paraId="629A8E01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5E46B1C6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591EEAF8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12291778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2E13FF0A" w14:textId="77777777" w:rsidR="00542EEC" w:rsidRDefault="00176D31">
      <w:pPr>
        <w:rPr>
          <w:b/>
        </w:rPr>
      </w:pPr>
      <w:r>
        <w:rPr>
          <w:b/>
        </w:rPr>
        <w:t xml:space="preserve">Question 2. </w:t>
      </w:r>
    </w:p>
    <w:p w14:paraId="461972F1" w14:textId="3248CE02" w:rsidR="00336EB5" w:rsidRDefault="00176D31">
      <w:r>
        <w:rPr>
          <w:rFonts w:cs="Times New Roman"/>
          <w:szCs w:val="26"/>
        </w:rPr>
        <w:t>a. Lan: Would you mind telling me how to use this app?</w:t>
      </w:r>
    </w:p>
    <w:p w14:paraId="595B60B7" w14:textId="77777777" w:rsidR="00336EB5" w:rsidRDefault="00176D31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219A2C2B" w14:textId="77777777" w:rsidR="00336EB5" w:rsidRDefault="00176D31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1A1A09A0" w14:textId="77777777">
        <w:tc>
          <w:tcPr>
            <w:tcW w:w="2551" w:type="dxa"/>
            <w:vAlign w:val="center"/>
          </w:tcPr>
          <w:p w14:paraId="329D1F60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50C970BA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5AF67B04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3CDA346D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c-a-b</w:t>
            </w:r>
          </w:p>
        </w:tc>
      </w:tr>
    </w:tbl>
    <w:p w14:paraId="73EFF24C" w14:textId="77777777" w:rsidR="001141ED" w:rsidRDefault="001141ED"/>
    <w:p w14:paraId="572F5022" w14:textId="77777777" w:rsidR="00336EB5" w:rsidRDefault="00176D31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</w:t>
      </w:r>
      <w:r>
        <w:rPr>
          <w:rFonts w:cs="Times New Roman"/>
          <w:b/>
          <w:bCs/>
          <w:color w:val="000000"/>
          <w:sz w:val="24"/>
          <w:szCs w:val="26"/>
        </w:rPr>
        <w:t xml:space="preserve"> your answer sheet to indicate the word whose underlined part is pronounced differently from that of the others in each group.</w:t>
      </w:r>
    </w:p>
    <w:p w14:paraId="4D221260" w14:textId="77777777" w:rsidR="001141ED" w:rsidRDefault="00176D31">
      <w:r>
        <w:rPr>
          <w:b/>
        </w:rPr>
        <w:t xml:space="preserve">Question 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40A6C29" w14:textId="77777777">
        <w:tc>
          <w:tcPr>
            <w:tcW w:w="2551" w:type="dxa"/>
            <w:vAlign w:val="center"/>
          </w:tcPr>
          <w:p w14:paraId="2F27C78A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241ECABB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4C543A5B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  <w:tc>
          <w:tcPr>
            <w:tcW w:w="2551" w:type="dxa"/>
            <w:vAlign w:val="center"/>
          </w:tcPr>
          <w:p w14:paraId="564F8767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</w:tr>
    </w:tbl>
    <w:p w14:paraId="5EE43064" w14:textId="77777777" w:rsidR="001141ED" w:rsidRDefault="00176D31">
      <w:r>
        <w:rPr>
          <w:b/>
        </w:rPr>
        <w:t xml:space="preserve">Question 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0B6BE00" w14:textId="77777777">
        <w:tc>
          <w:tcPr>
            <w:tcW w:w="2551" w:type="dxa"/>
            <w:vAlign w:val="center"/>
          </w:tcPr>
          <w:p w14:paraId="732161D0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62B26192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7056055D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2F18AD22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</w:tr>
    </w:tbl>
    <w:p w14:paraId="5DA3FF3C" w14:textId="77777777" w:rsidR="001141ED" w:rsidRDefault="001141ED"/>
    <w:p w14:paraId="77837696" w14:textId="77777777" w:rsidR="00336EB5" w:rsidRDefault="00176D31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096957E0" w14:textId="77777777" w:rsidR="00336EB5" w:rsidRPr="00EC60C3" w:rsidRDefault="00176D31">
      <w:r>
        <w:rPr>
          <w:b/>
        </w:rPr>
        <w:t xml:space="preserve">Question 5. </w:t>
      </w:r>
      <w:r>
        <w:rPr>
          <w:szCs w:val="26"/>
          <w:lang w:eastAsia="vi-VN"/>
        </w:rPr>
        <w:t>When I __________ home 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F9CE9D2" w14:textId="77777777">
        <w:tc>
          <w:tcPr>
            <w:tcW w:w="2551" w:type="dxa"/>
            <w:vAlign w:val="center"/>
          </w:tcPr>
          <w:p w14:paraId="295CD7C3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69CE0DD5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20F594D9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085C14F7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</w:t>
            </w:r>
          </w:p>
        </w:tc>
      </w:tr>
    </w:tbl>
    <w:p w14:paraId="51C30FEE" w14:textId="77777777" w:rsidR="00336EB5" w:rsidRPr="00EC60C3" w:rsidRDefault="00176D31">
      <w:r>
        <w:rPr>
          <w:b/>
        </w:rPr>
        <w:t xml:space="preserve">Question 6. </w:t>
      </w:r>
      <w:r>
        <w:rPr>
          <w:szCs w:val="26"/>
        </w:rPr>
        <w:t xml:space="preserve">Despite </w:t>
      </w:r>
      <w:r>
        <w:rPr>
          <w:szCs w:val="26"/>
        </w:rPr>
        <w:t>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31FD7C97" w14:textId="77777777">
        <w:tc>
          <w:tcPr>
            <w:tcW w:w="2551" w:type="dxa"/>
            <w:vAlign w:val="center"/>
          </w:tcPr>
          <w:p w14:paraId="4346F3DA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1405DC99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3FEC8A5C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7084CEC6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technology</w:t>
            </w:r>
          </w:p>
        </w:tc>
      </w:tr>
    </w:tbl>
    <w:p w14:paraId="64A16DAB" w14:textId="77777777" w:rsidR="00B03A0A" w:rsidRPr="00B03A0A" w:rsidRDefault="00D51479" w:rsidP="00B03A0A">
      <w:r>
        <w:rPr>
          <w:b/>
        </w:rPr>
        <w:t xml:space="preserve">Question 7.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F61150A" w14:textId="77777777">
        <w:tc>
          <w:tcPr>
            <w:tcW w:w="2551" w:type="dxa"/>
            <w:vAlign w:val="center"/>
          </w:tcPr>
          <w:p w14:paraId="1FF91788" w14:textId="77777777" w:rsidR="001141ED" w:rsidRDefault="00176D31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32089127" w14:textId="77777777" w:rsidR="001141ED" w:rsidRDefault="00176D31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boring</w:t>
            </w:r>
          </w:p>
        </w:tc>
        <w:tc>
          <w:tcPr>
            <w:tcW w:w="2551" w:type="dxa"/>
            <w:vAlign w:val="center"/>
          </w:tcPr>
          <w:p w14:paraId="0DB5495B" w14:textId="77777777" w:rsidR="001141ED" w:rsidRDefault="00176D31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7ECBE6C5" w14:textId="77777777" w:rsidR="001141ED" w:rsidRDefault="00176D31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embarrassing</w:t>
            </w:r>
          </w:p>
        </w:tc>
      </w:tr>
    </w:tbl>
    <w:p w14:paraId="7A711C09" w14:textId="77777777" w:rsidR="00B64A66" w:rsidRDefault="00B64A66" w:rsidP="00D409B7">
      <w:r>
        <w:rPr>
          <w:b/>
        </w:rPr>
        <w:t xml:space="preserve">Question 8.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404F0AE" w14:textId="77777777">
        <w:tc>
          <w:tcPr>
            <w:tcW w:w="2551" w:type="dxa"/>
            <w:vAlign w:val="center"/>
          </w:tcPr>
          <w:p w14:paraId="604D8BC4" w14:textId="77777777" w:rsidR="001141ED" w:rsidRDefault="00176D31">
            <w:r>
              <w:rPr>
                <w:b/>
              </w:rPr>
              <w:t xml:space="preserve"> A. </w:t>
            </w:r>
            <w:r w:rsidRPr="001249E3">
              <w:rPr>
                <w:szCs w:val="26"/>
              </w:rPr>
              <w:t>optimistic</w:t>
            </w:r>
          </w:p>
        </w:tc>
        <w:tc>
          <w:tcPr>
            <w:tcW w:w="2551" w:type="dxa"/>
            <w:vAlign w:val="center"/>
          </w:tcPr>
          <w:p w14:paraId="19F7B9D8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4FA14C90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7A0319E2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anxious</w:t>
            </w:r>
          </w:p>
        </w:tc>
      </w:tr>
    </w:tbl>
    <w:p w14:paraId="2C922D89" w14:textId="77777777" w:rsidR="00B64A66" w:rsidRDefault="00176D31">
      <w:r>
        <w:rPr>
          <w:b/>
        </w:rPr>
        <w:t xml:space="preserve">Question 9.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1FF44F5A" w14:textId="77777777">
        <w:tc>
          <w:tcPr>
            <w:tcW w:w="2551" w:type="dxa"/>
            <w:vAlign w:val="center"/>
          </w:tcPr>
          <w:p w14:paraId="7EE9B0F0" w14:textId="77777777" w:rsidR="001141ED" w:rsidRDefault="00176D31"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A.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6635F506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3F05E18A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5FAA365C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</w:tr>
    </w:tbl>
    <w:p w14:paraId="7A94E0B2" w14:textId="77777777" w:rsidR="00336EB5" w:rsidRDefault="00176D31">
      <w:r>
        <w:rPr>
          <w:b/>
        </w:rPr>
        <w:t xml:space="preserve">Question 10.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720C451A" w14:textId="77777777">
        <w:tc>
          <w:tcPr>
            <w:tcW w:w="2551" w:type="dxa"/>
            <w:vAlign w:val="center"/>
          </w:tcPr>
          <w:p w14:paraId="3C7D04ED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2332C01B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6D0094A3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4A532055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5BC3E9AF" w14:textId="77777777" w:rsidR="00336EB5" w:rsidRPr="00EC60C3" w:rsidRDefault="00176D31">
      <w:r>
        <w:rPr>
          <w:b/>
        </w:rPr>
        <w:t xml:space="preserve">Question 11. </w:t>
      </w:r>
      <w:r>
        <w:rPr>
          <w:szCs w:val="26"/>
        </w:rPr>
        <w:t>There were so _______ tourists at the festival that it</w:t>
      </w:r>
      <w:r>
        <w:rPr>
          <w:szCs w:val="26"/>
        </w:rPr>
        <w:t xml:space="preserve">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25E3AC9C" w14:textId="77777777">
        <w:tc>
          <w:tcPr>
            <w:tcW w:w="2551" w:type="dxa"/>
            <w:vAlign w:val="center"/>
          </w:tcPr>
          <w:p w14:paraId="05E8C681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4E13F3DE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6E7F5D8B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27348BCB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many</w:t>
            </w:r>
          </w:p>
        </w:tc>
      </w:tr>
    </w:tbl>
    <w:p w14:paraId="2A61A98D" w14:textId="77777777" w:rsidR="00336EB5" w:rsidRPr="00EC60C3" w:rsidRDefault="00176D31">
      <w:r>
        <w:rPr>
          <w:b/>
        </w:rPr>
        <w:t xml:space="preserve">Question 12.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3ECBC957" w14:textId="77777777">
        <w:tc>
          <w:tcPr>
            <w:tcW w:w="2551" w:type="dxa"/>
            <w:vAlign w:val="center"/>
          </w:tcPr>
          <w:p w14:paraId="7FB247A2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757301A4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5812F114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look up</w:t>
            </w:r>
          </w:p>
        </w:tc>
        <w:tc>
          <w:tcPr>
            <w:tcW w:w="2551" w:type="dxa"/>
            <w:vAlign w:val="center"/>
          </w:tcPr>
          <w:p w14:paraId="69B779E2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</w:tr>
    </w:tbl>
    <w:p w14:paraId="2AF7DA36" w14:textId="77777777" w:rsidR="00336EB5" w:rsidRDefault="00176D31">
      <w:r>
        <w:rPr>
          <w:b/>
        </w:rPr>
        <w:t xml:space="preserve">Question 13.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8E00288" w14:textId="77777777">
        <w:tc>
          <w:tcPr>
            <w:tcW w:w="2551" w:type="dxa"/>
            <w:vAlign w:val="center"/>
          </w:tcPr>
          <w:p w14:paraId="017B07A9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67E1A127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55F04F4D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7F1F251F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be</w:t>
            </w:r>
          </w:p>
        </w:tc>
      </w:tr>
    </w:tbl>
    <w:p w14:paraId="74CE0760" w14:textId="77777777" w:rsidR="00336EB5" w:rsidRPr="00EC60C3" w:rsidRDefault="00176D31">
      <w:r>
        <w:rPr>
          <w:b/>
        </w:rPr>
        <w:lastRenderedPageBreak/>
        <w:t xml:space="preserve">Question 14. </w:t>
      </w:r>
      <w:r>
        <w:rPr>
          <w:szCs w:val="26"/>
        </w:rPr>
        <w:t>The school managers give _______ to improving education quality. 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09F83B0" w14:textId="77777777">
        <w:tc>
          <w:tcPr>
            <w:tcW w:w="2551" w:type="dxa"/>
            <w:vAlign w:val="center"/>
          </w:tcPr>
          <w:p w14:paraId="1EFDE444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0D2AB7E2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3ADD0EE7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4D91776E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w</w:t>
            </w:r>
            <w:r>
              <w:rPr>
                <w:szCs w:val="26"/>
              </w:rPr>
              <w:t>ay</w:t>
            </w:r>
          </w:p>
        </w:tc>
      </w:tr>
    </w:tbl>
    <w:p w14:paraId="628BD0C6" w14:textId="77777777" w:rsidR="00336EB5" w:rsidRPr="00EC60C3" w:rsidRDefault="00176D31">
      <w:r>
        <w:rPr>
          <w:b/>
        </w:rPr>
        <w:t xml:space="preserve">Question 15.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3460613C" w14:textId="77777777">
        <w:tc>
          <w:tcPr>
            <w:tcW w:w="2551" w:type="dxa"/>
            <w:vAlign w:val="center"/>
          </w:tcPr>
          <w:p w14:paraId="28D533F7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1637641F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6608C77C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79D9D229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</w:tr>
    </w:tbl>
    <w:p w14:paraId="707F1BD4" w14:textId="77777777" w:rsidR="00336EB5" w:rsidRDefault="00176D31">
      <w:r>
        <w:rPr>
          <w:b/>
        </w:rPr>
        <w:t xml:space="preserve">Question 16.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CEB3B12" w14:textId="77777777">
        <w:tc>
          <w:tcPr>
            <w:tcW w:w="2551" w:type="dxa"/>
            <w:vAlign w:val="center"/>
          </w:tcPr>
          <w:p w14:paraId="575B7678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6ADCCD81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33C4CDFE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201F5421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  <w:lang w:val="nl-NL"/>
              </w:rPr>
              <w:t>discovered</w:t>
            </w:r>
          </w:p>
        </w:tc>
      </w:tr>
    </w:tbl>
    <w:p w14:paraId="17460D83" w14:textId="77777777" w:rsidR="001141ED" w:rsidRDefault="001141ED"/>
    <w:p w14:paraId="75812AAF" w14:textId="77777777" w:rsidR="00336EB5" w:rsidRDefault="00176D31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>Read the following announcement and mark the letter A, B, C, or D on your answer sheet to indicate the correct option that best fits each of the numbered blanks.</w:t>
      </w:r>
    </w:p>
    <w:p w14:paraId="774F8271" w14:textId="77777777" w:rsidR="00336EB5" w:rsidRDefault="00176D31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404C2775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44927777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Our school is </w:t>
      </w:r>
      <w:r>
        <w:rPr>
          <w:rFonts w:cs="Times New Roman"/>
          <w:color w:val="000000"/>
          <w:sz w:val="24"/>
          <w:szCs w:val="26"/>
        </w:rPr>
        <w:t xml:space="preserve">starting a new initiative to encourage eco-friendly habits. We know that small changes can have (17) ....................... huge impact on the environment.  </w:t>
      </w:r>
    </w:p>
    <w:p w14:paraId="41FDE067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(18) ........................ water bottles to reduce plastic waste. Refill</w:t>
      </w:r>
      <w:r>
        <w:rPr>
          <w:rFonts w:cs="Times New Roman"/>
          <w:color w:val="000000"/>
          <w:sz w:val="24"/>
          <w:szCs w:val="26"/>
        </w:rPr>
        <w:t xml:space="preserve"> them at the school stations instead of buying new ones.  </w:t>
      </w:r>
    </w:p>
    <w:p w14:paraId="4396B6E5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Secondly, overusing electronic devices can (19) ............... harm to your posture and concentration. Take regular breaks and join outdoor activities.  </w:t>
      </w:r>
    </w:p>
    <w:p w14:paraId="07F3431D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Together, let’s build a sustainable future</w:t>
      </w:r>
      <w:r>
        <w:rPr>
          <w:rFonts w:cs="Times New Roman"/>
          <w:color w:val="000000"/>
          <w:sz w:val="24"/>
          <w:szCs w:val="26"/>
        </w:rPr>
        <w:t xml:space="preserve">!  </w:t>
      </w:r>
    </w:p>
    <w:p w14:paraId="1A6273CC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4E011ECB" w14:textId="77777777" w:rsidR="00336EB5" w:rsidRDefault="00176D31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1C0728BE" w14:textId="77777777" w:rsidR="001141ED" w:rsidRDefault="00176D31">
      <w:r>
        <w:rPr>
          <w:b/>
        </w:rPr>
        <w:t xml:space="preserve">Question 17.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0AC78881" w14:textId="77777777">
        <w:tc>
          <w:tcPr>
            <w:tcW w:w="2551" w:type="dxa"/>
            <w:vAlign w:val="center"/>
          </w:tcPr>
          <w:p w14:paraId="59B2B014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3719CBCE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73AC5DD2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36984623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an</w:t>
            </w:r>
          </w:p>
        </w:tc>
      </w:tr>
    </w:tbl>
    <w:p w14:paraId="23CC83E6" w14:textId="77777777" w:rsidR="001141ED" w:rsidRDefault="00176D31">
      <w:r>
        <w:rPr>
          <w:b/>
        </w:rPr>
        <w:t xml:space="preserve">Question 18.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310E3E9" w14:textId="77777777">
        <w:tc>
          <w:tcPr>
            <w:tcW w:w="2551" w:type="dxa"/>
            <w:vAlign w:val="center"/>
          </w:tcPr>
          <w:p w14:paraId="77ECC985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51FBF1A5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reusing</w:t>
            </w:r>
          </w:p>
        </w:tc>
        <w:tc>
          <w:tcPr>
            <w:tcW w:w="2551" w:type="dxa"/>
            <w:vAlign w:val="center"/>
          </w:tcPr>
          <w:p w14:paraId="49722A5F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3BD059C6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reuse</w:t>
            </w:r>
          </w:p>
        </w:tc>
      </w:tr>
    </w:tbl>
    <w:p w14:paraId="7A043975" w14:textId="77777777" w:rsidR="001141ED" w:rsidRDefault="00176D31">
      <w:r>
        <w:rPr>
          <w:b/>
        </w:rPr>
        <w:t xml:space="preserve">Question 19.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39C71846" w14:textId="77777777">
        <w:tc>
          <w:tcPr>
            <w:tcW w:w="2551" w:type="dxa"/>
            <w:vAlign w:val="center"/>
          </w:tcPr>
          <w:p w14:paraId="0F1D3937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6F28A242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04E5AF6C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7A877602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cause</w:t>
            </w:r>
          </w:p>
        </w:tc>
      </w:tr>
    </w:tbl>
    <w:p w14:paraId="25FAFE7D" w14:textId="77777777" w:rsidR="001141ED" w:rsidRDefault="001141ED"/>
    <w:p w14:paraId="2901B8B5" w14:textId="77777777" w:rsidR="00336EB5" w:rsidRDefault="00176D31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4217D38B" w14:textId="77777777" w:rsidR="00336EB5" w:rsidRDefault="00176D31">
      <w:r>
        <w:rPr>
          <w:b/>
        </w:rPr>
        <w:t xml:space="preserve">Question 20.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271B4288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5BD41660" w14:textId="77777777" w:rsidR="00336EB5" w:rsidRDefault="00176D31">
      <w:r>
        <w:rPr>
          <w:rStyle w:val="TDTNChar"/>
          <w:b/>
        </w:rPr>
        <w:t xml:space="preserve">   B. </w:t>
      </w:r>
      <w:r>
        <w:rPr>
          <w:szCs w:val="26"/>
        </w:rPr>
        <w:t>The student whose book I borrowed that is.</w:t>
      </w:r>
    </w:p>
    <w:p w14:paraId="726B38D7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That is</w:t>
      </w:r>
      <w:r>
        <w:rPr>
          <w:szCs w:val="26"/>
        </w:rPr>
        <w:t xml:space="preserve"> the student whose book I borrowed last week .</w:t>
      </w:r>
    </w:p>
    <w:p w14:paraId="16707363" w14:textId="77777777" w:rsidR="00336EB5" w:rsidRDefault="00176D31">
      <w:r>
        <w:rPr>
          <w:rStyle w:val="TDTNChar"/>
          <w:b/>
        </w:rPr>
        <w:t xml:space="preserve">   D. </w:t>
      </w:r>
      <w:r>
        <w:rPr>
          <w:szCs w:val="26"/>
        </w:rPr>
        <w:t>That is the student, which book I borrowed  last week</w:t>
      </w:r>
    </w:p>
    <w:p w14:paraId="73076A5D" w14:textId="77777777" w:rsidR="00336EB5" w:rsidRDefault="00176D31">
      <w:r>
        <w:rPr>
          <w:b/>
        </w:rPr>
        <w:t xml:space="preserve">Question 21.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7E8863F9" w14:textId="77777777" w:rsidR="00336EB5" w:rsidRDefault="00176D31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 xml:space="preserve">My cousin is such a intelligent student that </w:t>
      </w:r>
      <w:r>
        <w:rPr>
          <w:spacing w:val="-1"/>
          <w:szCs w:val="26"/>
        </w:rPr>
        <w:t>she always has the highest marks at school .</w:t>
      </w:r>
    </w:p>
    <w:p w14:paraId="517040C4" w14:textId="77777777" w:rsidR="00336EB5" w:rsidRDefault="00176D31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5A717C0A" w14:textId="77777777" w:rsidR="00336EB5" w:rsidRDefault="00176D31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intelligent student that she always has the highest marks at school .</w:t>
      </w:r>
    </w:p>
    <w:p w14:paraId="4EB0677F" w14:textId="77777777" w:rsidR="00336EB5" w:rsidRDefault="00176D31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My cousin is s</w:t>
      </w:r>
      <w:r>
        <w:rPr>
          <w:spacing w:val="-1"/>
          <w:szCs w:val="26"/>
        </w:rPr>
        <w:t>o intelligent student that she always has the highest marks at school .</w:t>
      </w:r>
    </w:p>
    <w:p w14:paraId="607F4123" w14:textId="77777777" w:rsidR="00336EB5" w:rsidRDefault="00176D31">
      <w:r>
        <w:rPr>
          <w:b/>
        </w:rPr>
        <w:t xml:space="preserve">Question 22.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0CF2B8EE" w14:textId="77777777" w:rsidR="00336EB5" w:rsidRDefault="00176D31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She knew there was something wrong because  she entered the room .</w:t>
      </w:r>
    </w:p>
    <w:p w14:paraId="56AD3470" w14:textId="77777777" w:rsidR="00336EB5" w:rsidRDefault="00176D31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 xml:space="preserve">As soon as she entered the room </w:t>
      </w:r>
      <w:r>
        <w:rPr>
          <w:spacing w:val="-4"/>
          <w:szCs w:val="26"/>
        </w:rPr>
        <w:t xml:space="preserve"> , she knew there was something wrong .</w:t>
      </w:r>
    </w:p>
    <w:p w14:paraId="4DC18C72" w14:textId="77777777" w:rsidR="00336EB5" w:rsidRDefault="00176D31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Before she entered the room  , she knew there was something wrong .</w:t>
      </w:r>
    </w:p>
    <w:p w14:paraId="1535D080" w14:textId="77777777" w:rsidR="00336EB5" w:rsidRDefault="00176D31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entered the room  whenever  she knew there was something wrong .</w:t>
      </w:r>
    </w:p>
    <w:p w14:paraId="4C8C853B" w14:textId="77777777" w:rsidR="00336EB5" w:rsidRDefault="00176D31">
      <w:r>
        <w:rPr>
          <w:b/>
        </w:rPr>
        <w:t xml:space="preserve">Question 23. </w:t>
      </w:r>
      <w:r>
        <w:rPr>
          <w:b/>
          <w:bCs/>
          <w:szCs w:val="26"/>
        </w:rPr>
        <w:t>She couldn’t join the charity event. She was sick.</w:t>
      </w:r>
    </w:p>
    <w:p w14:paraId="45E01441" w14:textId="77777777" w:rsidR="001141ED" w:rsidRDefault="00176D31">
      <w:r>
        <w:rPr>
          <w:rStyle w:val="TDTNChar"/>
          <w:b/>
        </w:rPr>
        <w:t xml:space="preserve">   A. </w:t>
      </w:r>
      <w:r>
        <w:rPr>
          <w:szCs w:val="26"/>
        </w:rPr>
        <w:t>Because she was sick , she couldn’t join the charity event</w:t>
      </w:r>
    </w:p>
    <w:p w14:paraId="4075EA10" w14:textId="77777777" w:rsidR="001141ED" w:rsidRDefault="00176D31">
      <w:r>
        <w:rPr>
          <w:rStyle w:val="TDTNChar"/>
          <w:b/>
        </w:rPr>
        <w:t xml:space="preserve">   B. </w:t>
      </w:r>
      <w:r>
        <w:rPr>
          <w:szCs w:val="26"/>
        </w:rPr>
        <w:t>Because she couldn’t join the charity event, she was sick.</w:t>
      </w:r>
    </w:p>
    <w:p w14:paraId="06A14999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749127A1" w14:textId="77777777" w:rsidR="001141ED" w:rsidRDefault="00176D31">
      <w:r>
        <w:rPr>
          <w:rStyle w:val="TDTNChar"/>
          <w:b/>
        </w:rPr>
        <w:t xml:space="preserve">   D. </w:t>
      </w:r>
      <w:r>
        <w:rPr>
          <w:szCs w:val="26"/>
        </w:rPr>
        <w:t>She couldn’t join the charity event, so she was sick.</w:t>
      </w:r>
    </w:p>
    <w:p w14:paraId="7FAA3C67" w14:textId="77777777" w:rsidR="00336EB5" w:rsidRDefault="00176D31">
      <w:r>
        <w:rPr>
          <w:b/>
        </w:rPr>
        <w:t xml:space="preserve">Question 24.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40DC316E" w14:textId="77777777" w:rsidR="00336EB5" w:rsidRDefault="00176D31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expensive the restaurant is , the good the service is .</w:t>
      </w:r>
    </w:p>
    <w:p w14:paraId="5A612618" w14:textId="77777777" w:rsidR="00336EB5" w:rsidRDefault="00176D31">
      <w:r>
        <w:rPr>
          <w:rStyle w:val="TDTNChar"/>
          <w:b/>
        </w:rPr>
        <w:lastRenderedPageBreak/>
        <w:t xml:space="preserve">   B. </w:t>
      </w:r>
      <w:r>
        <w:rPr>
          <w:spacing w:val="-5"/>
          <w:szCs w:val="26"/>
        </w:rPr>
        <w:t>The more  expensive the restaurant is , the better  the service is .</w:t>
      </w:r>
    </w:p>
    <w:p w14:paraId="5BFF5E74" w14:textId="77777777" w:rsidR="00336EB5" w:rsidRDefault="00176D31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 xml:space="preserve">The more  expensive the restaurant is , the </w:t>
      </w:r>
      <w:r>
        <w:rPr>
          <w:spacing w:val="-5"/>
          <w:szCs w:val="26"/>
        </w:rPr>
        <w:t>better  the service are .</w:t>
      </w:r>
    </w:p>
    <w:p w14:paraId="6ED76C04" w14:textId="77777777" w:rsidR="00336EB5" w:rsidRDefault="00176D31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more better  the service is .</w:t>
      </w:r>
    </w:p>
    <w:p w14:paraId="5957DA86" w14:textId="77777777" w:rsidR="001141ED" w:rsidRDefault="001141ED"/>
    <w:p w14:paraId="1A67374D" w14:textId="77777777" w:rsidR="00336EB5" w:rsidRDefault="00176D31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Read the following text and mark the letter A, B, C, or D to indicate the correct word or phrase that best fits each the numbered blanks.</w:t>
      </w:r>
    </w:p>
    <w:p w14:paraId="04C138AD" w14:textId="413F8E1D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</w:t>
      </w:r>
      <w:r>
        <w:rPr>
          <w:color w:val="000000"/>
          <w:sz w:val="24"/>
          <w:szCs w:val="26"/>
        </w:rPr>
        <w:t>ur teen time management is more about teaching your child to be responsible with the time they have and (</w:t>
      </w:r>
      <w:r>
        <w:rPr>
          <w:b/>
          <w:bCs/>
          <w:color w:val="000000"/>
          <w:sz w:val="24"/>
          <w:szCs w:val="26"/>
        </w:rPr>
        <w:t>2</w:t>
      </w:r>
      <w:r w:rsidR="00542EEC">
        <w:rPr>
          <w:b/>
          <w:bCs/>
          <w:color w:val="000000"/>
          <w:sz w:val="24"/>
          <w:szCs w:val="26"/>
        </w:rPr>
        <w:t>5</w:t>
      </w:r>
      <w:r>
        <w:rPr>
          <w:color w:val="000000"/>
          <w:sz w:val="24"/>
          <w:szCs w:val="26"/>
        </w:rPr>
        <w:t>) ______ meaningful use of it.</w:t>
      </w:r>
    </w:p>
    <w:p w14:paraId="03A80511" w14:textId="169F9B42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responsible time management in your teen lies in helping them understand "why" it is important.</w:t>
      </w:r>
      <w:r>
        <w:rPr>
          <w:color w:val="000000"/>
          <w:sz w:val="24"/>
          <w:szCs w:val="26"/>
        </w:rPr>
        <w:t xml:space="preserve"> Research has shown that teenagers who use goal-oriented time management practices tend to have better overall (</w:t>
      </w:r>
      <w:r>
        <w:rPr>
          <w:b/>
          <w:bCs/>
          <w:color w:val="000000"/>
          <w:sz w:val="24"/>
          <w:szCs w:val="26"/>
        </w:rPr>
        <w:t>2</w:t>
      </w:r>
      <w:r w:rsidR="00542EEC">
        <w:rPr>
          <w:b/>
          <w:bCs/>
          <w:color w:val="000000"/>
          <w:sz w:val="24"/>
          <w:szCs w:val="26"/>
        </w:rPr>
        <w:t>6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control over their time.</w:t>
      </w:r>
    </w:p>
    <w:p w14:paraId="5FD703D6" w14:textId="6649FE83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</w:t>
      </w:r>
      <w:r>
        <w:rPr>
          <w:color w:val="000000"/>
          <w:sz w:val="24"/>
          <w:szCs w:val="26"/>
        </w:rPr>
        <w:t>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>
        <w:rPr>
          <w:b/>
          <w:bCs/>
          <w:color w:val="000000"/>
          <w:sz w:val="24"/>
          <w:szCs w:val="26"/>
        </w:rPr>
        <w:t>2</w:t>
      </w:r>
      <w:r w:rsidR="00542EEC">
        <w:rPr>
          <w:b/>
          <w:bCs/>
          <w:color w:val="000000"/>
          <w:sz w:val="24"/>
          <w:szCs w:val="26"/>
        </w:rPr>
        <w:t>7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>
        <w:rPr>
          <w:b/>
          <w:bCs/>
          <w:color w:val="000000"/>
          <w:sz w:val="24"/>
          <w:szCs w:val="26"/>
        </w:rPr>
        <w:t>2</w:t>
      </w:r>
      <w:r w:rsidR="00542EEC">
        <w:rPr>
          <w:b/>
          <w:bCs/>
          <w:color w:val="000000"/>
          <w:sz w:val="24"/>
          <w:szCs w:val="26"/>
        </w:rPr>
        <w:t>8</w:t>
      </w:r>
      <w:r>
        <w:rPr>
          <w:color w:val="000000"/>
          <w:sz w:val="24"/>
          <w:szCs w:val="26"/>
        </w:rPr>
        <w:t xml:space="preserve">) ______ helps create smaller </w:t>
      </w:r>
      <w:r>
        <w:rPr>
          <w:color w:val="000000"/>
          <w:sz w:val="24"/>
          <w:szCs w:val="26"/>
        </w:rPr>
        <w:t>actionable steps. Tracking progress along with your child can instil (</w:t>
      </w:r>
      <w:r>
        <w:rPr>
          <w:b/>
          <w:bCs/>
          <w:color w:val="000000"/>
          <w:sz w:val="24"/>
          <w:szCs w:val="26"/>
        </w:rPr>
        <w:t>2</w:t>
      </w:r>
      <w:r w:rsidR="00542EEC">
        <w:rPr>
          <w:b/>
          <w:bCs/>
          <w:color w:val="000000"/>
          <w:sz w:val="24"/>
          <w:szCs w:val="26"/>
        </w:rPr>
        <w:t>9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56BB1E74" w14:textId="77777777" w:rsidR="001141ED" w:rsidRDefault="00176D31">
      <w:r>
        <w:rPr>
          <w:b/>
        </w:rPr>
        <w:t xml:space="preserve">Question 25.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941FE24" w14:textId="77777777">
        <w:tc>
          <w:tcPr>
            <w:tcW w:w="2551" w:type="dxa"/>
            <w:vAlign w:val="center"/>
          </w:tcPr>
          <w:p w14:paraId="638C2FB1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140E7431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098C3BF1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63E4529B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make</w:t>
            </w:r>
          </w:p>
        </w:tc>
      </w:tr>
    </w:tbl>
    <w:p w14:paraId="03BF9242" w14:textId="77777777" w:rsidR="001141ED" w:rsidRDefault="00176D31">
      <w:r>
        <w:rPr>
          <w:b/>
        </w:rPr>
        <w:t xml:space="preserve">Question 26.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551B1BE9" w14:textId="77777777">
        <w:tc>
          <w:tcPr>
            <w:tcW w:w="2551" w:type="dxa"/>
            <w:vAlign w:val="center"/>
          </w:tcPr>
          <w:p w14:paraId="675AA605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1BA008ED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65833048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74E01F3B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academic</w:t>
            </w:r>
          </w:p>
        </w:tc>
      </w:tr>
    </w:tbl>
    <w:p w14:paraId="0C0A8EB1" w14:textId="77777777" w:rsidR="001141ED" w:rsidRDefault="00176D31">
      <w:r>
        <w:rPr>
          <w:b/>
        </w:rPr>
        <w:t xml:space="preserve">Question 27.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682CD4CA" w14:textId="77777777">
        <w:tc>
          <w:tcPr>
            <w:tcW w:w="2551" w:type="dxa"/>
            <w:vAlign w:val="center"/>
          </w:tcPr>
          <w:p w14:paraId="0C10D600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7CEE6C3A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61BAF00B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When</w:t>
            </w:r>
          </w:p>
        </w:tc>
        <w:tc>
          <w:tcPr>
            <w:tcW w:w="2551" w:type="dxa"/>
            <w:vAlign w:val="center"/>
          </w:tcPr>
          <w:p w14:paraId="5B97C351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During</w:t>
            </w:r>
          </w:p>
        </w:tc>
      </w:tr>
    </w:tbl>
    <w:p w14:paraId="1AEC2579" w14:textId="77777777" w:rsidR="001141ED" w:rsidRDefault="00176D31">
      <w:r>
        <w:rPr>
          <w:b/>
        </w:rPr>
        <w:t xml:space="preserve">Question 28.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07D6AE03" w14:textId="77777777">
        <w:tc>
          <w:tcPr>
            <w:tcW w:w="2551" w:type="dxa"/>
            <w:vAlign w:val="center"/>
          </w:tcPr>
          <w:p w14:paraId="70664F7F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2004B25A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6F3AD9DE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3FC51C2D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</w:t>
            </w:r>
          </w:p>
        </w:tc>
      </w:tr>
    </w:tbl>
    <w:p w14:paraId="51DE5D64" w14:textId="77777777" w:rsidR="001141ED" w:rsidRDefault="00176D31">
      <w:r>
        <w:rPr>
          <w:b/>
        </w:rPr>
        <w:t xml:space="preserve">Question 29.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4C250337" w14:textId="77777777">
        <w:tc>
          <w:tcPr>
            <w:tcW w:w="2551" w:type="dxa"/>
            <w:vAlign w:val="center"/>
          </w:tcPr>
          <w:p w14:paraId="5AB196EC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69F7D484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63A0C4A9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29A57923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42F9241B" w14:textId="77777777" w:rsidR="001141ED" w:rsidRDefault="001141ED"/>
    <w:p w14:paraId="6AEAF274" w14:textId="77777777" w:rsidR="00336EB5" w:rsidRDefault="00176D31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52643364" w14:textId="77777777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Choosing a future career is one of the most important decisions for teenagers. Some students already know what they want to d</w:t>
      </w:r>
      <w:r>
        <w:rPr>
          <w:color w:val="000000"/>
          <w:sz w:val="24"/>
          <w:szCs w:val="26"/>
        </w:rPr>
        <w:t xml:space="preserve">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strengths and interests. For example, a person who enjoys helping others and communicates well might be suitable for a job in he</w:t>
      </w:r>
      <w:r>
        <w:rPr>
          <w:color w:val="000000"/>
          <w:sz w:val="24"/>
          <w:szCs w:val="26"/>
        </w:rPr>
        <w:t>alth care or education.</w:t>
      </w:r>
    </w:p>
    <w:p w14:paraId="691468DB" w14:textId="77777777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the working environment, responsibilities, and necessary skills. Students can also participate in internships or part-time jobs</w:t>
      </w:r>
      <w:r>
        <w:rPr>
          <w:color w:val="000000"/>
          <w:sz w:val="24"/>
          <w:szCs w:val="26"/>
        </w:rPr>
        <w:t xml:space="preserve"> to gain real experience. These activities allow them to understand whether a job truly matches their expectations.</w:t>
      </w:r>
    </w:p>
    <w:p w14:paraId="4F07781E" w14:textId="77777777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Parents often try to influence their children’s decisions. While parents may want the best for their children, students should not choose a </w:t>
      </w:r>
      <w:r>
        <w:rPr>
          <w:color w:val="000000"/>
          <w:sz w:val="24"/>
          <w:szCs w:val="26"/>
        </w:rPr>
        <w:t xml:space="preserve">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do, they will be more likely to work hard and achieve success.</w:t>
      </w:r>
    </w:p>
    <w:p w14:paraId="6C97F994" w14:textId="77777777" w:rsidR="00336EB5" w:rsidRDefault="00176D31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In short, selecting a career requires careful thinking. </w:t>
      </w:r>
      <w:r>
        <w:rPr>
          <w:color w:val="000000"/>
          <w:sz w:val="24"/>
          <w:szCs w:val="26"/>
        </w:rPr>
        <w:t>Students need to explore, ask questions, and be honest with themselves. The best career choice is not the most popular one, but the one that fits who they are.</w:t>
      </w:r>
    </w:p>
    <w:p w14:paraId="1D4E8513" w14:textId="77777777" w:rsidR="00336EB5" w:rsidRDefault="00176D31">
      <w:r>
        <w:rPr>
          <w:b/>
        </w:rPr>
        <w:t xml:space="preserve">Question 30. </w:t>
      </w:r>
      <w:r>
        <w:rPr>
          <w:szCs w:val="26"/>
        </w:rPr>
        <w:t>According to the passage, which activity helps students gain real experience?</w:t>
      </w:r>
    </w:p>
    <w:p w14:paraId="6853E95D" w14:textId="77777777" w:rsidR="001141ED" w:rsidRDefault="00176D31">
      <w:r>
        <w:rPr>
          <w:rStyle w:val="TDTNChar"/>
          <w:b/>
        </w:rPr>
        <w:t xml:space="preserve">   A.</w:t>
      </w:r>
      <w:r>
        <w:rPr>
          <w:rStyle w:val="TDTNChar"/>
          <w:b/>
        </w:rPr>
        <w:t xml:space="preserve"> </w:t>
      </w:r>
      <w:r>
        <w:rPr>
          <w:szCs w:val="26"/>
        </w:rPr>
        <w:t>Reading career websites</w:t>
      </w:r>
    </w:p>
    <w:p w14:paraId="762C8F37" w14:textId="77777777" w:rsidR="001141ED" w:rsidRDefault="00176D31">
      <w:r>
        <w:rPr>
          <w:rStyle w:val="TDTNChar"/>
          <w:b/>
        </w:rPr>
        <w:t xml:space="preserve">   B. </w:t>
      </w:r>
      <w:r>
        <w:rPr>
          <w:szCs w:val="26"/>
        </w:rPr>
        <w:t>Taking internships or part-time jobs</w:t>
      </w:r>
    </w:p>
    <w:p w14:paraId="267F298B" w14:textId="77777777" w:rsidR="001141ED" w:rsidRDefault="00176D31">
      <w:r>
        <w:rPr>
          <w:rStyle w:val="TDTNChar"/>
          <w:b/>
        </w:rPr>
        <w:t xml:space="preserve">   C. </w:t>
      </w:r>
      <w:r>
        <w:rPr>
          <w:szCs w:val="26"/>
        </w:rPr>
        <w:t>Talking to classmates about jobs</w:t>
      </w:r>
    </w:p>
    <w:p w14:paraId="77697702" w14:textId="77777777" w:rsidR="001141ED" w:rsidRDefault="00176D31">
      <w:r>
        <w:rPr>
          <w:rStyle w:val="TDTNChar"/>
          <w:b/>
        </w:rPr>
        <w:t xml:space="preserve">   D. </w:t>
      </w:r>
      <w:r>
        <w:rPr>
          <w:szCs w:val="26"/>
        </w:rPr>
        <w:t>Watching videos about careers</w:t>
      </w:r>
    </w:p>
    <w:p w14:paraId="24078CCD" w14:textId="77777777" w:rsidR="00336EB5" w:rsidRDefault="00176D31">
      <w:r>
        <w:rPr>
          <w:b/>
        </w:rPr>
        <w:t xml:space="preserve">Question 31.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73E29142" w14:textId="77777777">
        <w:tc>
          <w:tcPr>
            <w:tcW w:w="2551" w:type="dxa"/>
            <w:vAlign w:val="center"/>
          </w:tcPr>
          <w:p w14:paraId="50B15EBA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3F8BDFA2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740F306D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uncertai</w:t>
            </w:r>
            <w:r>
              <w:rPr>
                <w:szCs w:val="26"/>
              </w:rPr>
              <w:t>n</w:t>
            </w:r>
          </w:p>
        </w:tc>
        <w:tc>
          <w:tcPr>
            <w:tcW w:w="2551" w:type="dxa"/>
            <w:vAlign w:val="center"/>
          </w:tcPr>
          <w:p w14:paraId="05C1B8FE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curious</w:t>
            </w:r>
          </w:p>
        </w:tc>
      </w:tr>
    </w:tbl>
    <w:p w14:paraId="55EB7887" w14:textId="77777777" w:rsidR="00336EB5" w:rsidRDefault="00176D31">
      <w:r>
        <w:rPr>
          <w:b/>
        </w:rPr>
        <w:t xml:space="preserve">Question 32. </w:t>
      </w:r>
      <w:r>
        <w:rPr>
          <w:szCs w:val="26"/>
        </w:rPr>
        <w:t>All are TRUE about the passage EXCEPT:</w:t>
      </w:r>
    </w:p>
    <w:p w14:paraId="457BAE15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Internships allow students to test if a job matches their expectations.</w:t>
      </w:r>
    </w:p>
    <w:p w14:paraId="34D229B5" w14:textId="77777777" w:rsidR="00336EB5" w:rsidRDefault="00176D31">
      <w:r>
        <w:rPr>
          <w:rStyle w:val="TDTNChar"/>
          <w:b/>
        </w:rPr>
        <w:lastRenderedPageBreak/>
        <w:t xml:space="preserve">   B. </w:t>
      </w:r>
      <w:r>
        <w:rPr>
          <w:szCs w:val="26"/>
        </w:rPr>
        <w:t>Parents sometimes try to affect students’ decisions.</w:t>
      </w:r>
    </w:p>
    <w:p w14:paraId="7D96C291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Talking to professionals is a helpful method.</w:t>
      </w:r>
    </w:p>
    <w:p w14:paraId="1BB32F43" w14:textId="77777777" w:rsidR="00336EB5" w:rsidRDefault="00176D31">
      <w:r>
        <w:rPr>
          <w:rStyle w:val="TDTNChar"/>
          <w:b/>
        </w:rPr>
        <w:t xml:space="preserve">   D. </w:t>
      </w:r>
      <w:r>
        <w:rPr>
          <w:szCs w:val="26"/>
        </w:rPr>
        <w:t>Students should choose a career based only on family pressure.</w:t>
      </w:r>
    </w:p>
    <w:p w14:paraId="4428D71C" w14:textId="77777777" w:rsidR="00336EB5" w:rsidRDefault="00176D31">
      <w:r>
        <w:rPr>
          <w:b/>
        </w:rPr>
        <w:t xml:space="preserve">Question 33.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1F612087" w14:textId="77777777">
        <w:tc>
          <w:tcPr>
            <w:tcW w:w="2551" w:type="dxa"/>
            <w:vAlign w:val="center"/>
          </w:tcPr>
          <w:p w14:paraId="6DD128BB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0C148CCA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0B69E8CB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79146B31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stress</w:t>
            </w:r>
          </w:p>
        </w:tc>
      </w:tr>
    </w:tbl>
    <w:p w14:paraId="6C2999E8" w14:textId="77777777" w:rsidR="00336EB5" w:rsidRDefault="00176D31">
      <w:r>
        <w:rPr>
          <w:b/>
        </w:rPr>
        <w:t xml:space="preserve">Question 34. </w:t>
      </w:r>
      <w:r>
        <w:rPr>
          <w:szCs w:val="26"/>
        </w:rPr>
        <w:t>What is the passage mainly about?</w:t>
      </w:r>
    </w:p>
    <w:p w14:paraId="13024255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Why parents should decide for their children.</w:t>
      </w:r>
    </w:p>
    <w:p w14:paraId="58B783D4" w14:textId="77777777" w:rsidR="001141ED" w:rsidRDefault="00176D31">
      <w:r>
        <w:rPr>
          <w:rStyle w:val="TDTNChar"/>
          <w:b/>
        </w:rPr>
        <w:t xml:space="preserve">   B. </w:t>
      </w:r>
      <w:r>
        <w:rPr>
          <w:szCs w:val="26"/>
        </w:rPr>
        <w:t>The difficulties of studying abroad.</w:t>
      </w:r>
    </w:p>
    <w:p w14:paraId="13494AC3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The importance of choosing a suitable career.</w:t>
      </w:r>
    </w:p>
    <w:p w14:paraId="7DC5E025" w14:textId="77777777" w:rsidR="001141ED" w:rsidRDefault="00176D31">
      <w:r>
        <w:rPr>
          <w:rStyle w:val="TDTNChar"/>
          <w:b/>
        </w:rPr>
        <w:t xml:space="preserve">   D. </w:t>
      </w:r>
      <w:r>
        <w:rPr>
          <w:szCs w:val="26"/>
        </w:rPr>
        <w:t>How to earn a high salary.</w:t>
      </w:r>
    </w:p>
    <w:p w14:paraId="2B34EC52" w14:textId="77777777" w:rsidR="00336EB5" w:rsidRDefault="00176D31">
      <w:r>
        <w:rPr>
          <w:b/>
        </w:rPr>
        <w:t xml:space="preserve">Question 35.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141ED" w14:paraId="5525A2EA" w14:textId="77777777">
        <w:tc>
          <w:tcPr>
            <w:tcW w:w="2551" w:type="dxa"/>
            <w:vAlign w:val="center"/>
          </w:tcPr>
          <w:p w14:paraId="285AC973" w14:textId="77777777" w:rsidR="001141ED" w:rsidRDefault="00176D31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3DEF1B71" w14:textId="77777777" w:rsidR="001141ED" w:rsidRDefault="00176D31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18FC8FA7" w14:textId="77777777" w:rsidR="001141ED" w:rsidRDefault="00176D31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2C1FA5BA" w14:textId="77777777" w:rsidR="001141ED" w:rsidRDefault="00176D31">
            <w:r>
              <w:rPr>
                <w:b/>
              </w:rPr>
              <w:t xml:space="preserve"> D. </w:t>
            </w:r>
            <w:r>
              <w:rPr>
                <w:szCs w:val="26"/>
              </w:rPr>
              <w:t>parents</w:t>
            </w:r>
          </w:p>
        </w:tc>
      </w:tr>
    </w:tbl>
    <w:p w14:paraId="1FE7DCC0" w14:textId="77777777" w:rsidR="001141ED" w:rsidRDefault="001141ED"/>
    <w:p w14:paraId="1D0C8140" w14:textId="77777777" w:rsidR="00336EB5" w:rsidRDefault="00176D31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03C74361" w14:textId="77777777" w:rsidR="00336EB5" w:rsidRDefault="00176D31">
      <w:r>
        <w:rPr>
          <w:b/>
        </w:rPr>
        <w:t xml:space="preserve">Question 36.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0E708C86" w14:textId="77777777" w:rsidR="00336EB5" w:rsidRDefault="00176D31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 xml:space="preserve">If you don’t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pass the exam, you will have to study harder.</w:t>
      </w:r>
    </w:p>
    <w:p w14:paraId="0ECBB192" w14:textId="77777777" w:rsidR="00336EB5" w:rsidRDefault="00176D31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3767ED0E" w14:textId="77777777" w:rsidR="00336EB5" w:rsidRDefault="00176D31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28FE02B6" w14:textId="77777777" w:rsidR="00336EB5" w:rsidRDefault="00176D31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33BAC4AD" w14:textId="77777777" w:rsidR="00336EB5" w:rsidRDefault="00176D31">
      <w:r>
        <w:rPr>
          <w:b/>
        </w:rPr>
        <w:t xml:space="preserve">Question 37. </w:t>
      </w:r>
      <w:r>
        <w:rPr>
          <w:szCs w:val="26"/>
        </w:rPr>
        <w:t xml:space="preserve">Although they prepared </w:t>
      </w:r>
      <w:r>
        <w:rPr>
          <w:szCs w:val="26"/>
        </w:rPr>
        <w:t>everything carefully, they didn’t succeed.</w:t>
      </w:r>
    </w:p>
    <w:p w14:paraId="1F180268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In spite of preparing everything carefully, they succeeded.</w:t>
      </w:r>
    </w:p>
    <w:p w14:paraId="77211649" w14:textId="77777777" w:rsidR="00336EB5" w:rsidRDefault="00176D31">
      <w:r>
        <w:rPr>
          <w:rStyle w:val="TDTNChar"/>
          <w:b/>
        </w:rPr>
        <w:t xml:space="preserve">   B. </w:t>
      </w:r>
      <w:r>
        <w:rPr>
          <w:szCs w:val="26"/>
        </w:rPr>
        <w:t>They prepared everything carefully, but they succeeded.</w:t>
      </w:r>
    </w:p>
    <w:p w14:paraId="4B60EBCD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Because they prepared everything carefully, they succeeded.</w:t>
      </w:r>
    </w:p>
    <w:p w14:paraId="6042E5EC" w14:textId="77777777" w:rsidR="00336EB5" w:rsidRDefault="00176D31">
      <w:r>
        <w:rPr>
          <w:rStyle w:val="TDTNChar"/>
          <w:b/>
        </w:rPr>
        <w:t xml:space="preserve">   D. </w:t>
      </w:r>
      <w:r>
        <w:rPr>
          <w:szCs w:val="26"/>
        </w:rPr>
        <w:t>In spite of p</w:t>
      </w:r>
      <w:r>
        <w:rPr>
          <w:szCs w:val="26"/>
        </w:rPr>
        <w:t>reparing everything carefully, they didn’t succeed.</w:t>
      </w:r>
    </w:p>
    <w:p w14:paraId="017B6F65" w14:textId="77777777" w:rsidR="00336EB5" w:rsidRDefault="00176D31">
      <w:r>
        <w:rPr>
          <w:b/>
        </w:rPr>
        <w:t xml:space="preserve">Question 38.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776D354D" w14:textId="77777777" w:rsidR="00336EB5" w:rsidRDefault="00176D31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thinks Chinese was  the most difficult language in the world .</w:t>
      </w:r>
    </w:p>
    <w:p w14:paraId="33A2D358" w14:textId="77777777" w:rsidR="00336EB5" w:rsidRDefault="00176D31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  Chinese is the most difficult langu</w:t>
      </w:r>
      <w:r>
        <w:rPr>
          <w:spacing w:val="-1"/>
          <w:szCs w:val="26"/>
        </w:rPr>
        <w:t>age in the world .</w:t>
      </w:r>
    </w:p>
    <w:p w14:paraId="0892AC77" w14:textId="77777777" w:rsidR="00336EB5" w:rsidRDefault="00176D31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is the most difficult language in the world .</w:t>
      </w:r>
    </w:p>
    <w:p w14:paraId="7DEF0E5E" w14:textId="77777777" w:rsidR="00336EB5" w:rsidRDefault="00176D31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 most difficult language in the world .</w:t>
      </w:r>
    </w:p>
    <w:p w14:paraId="570734BE" w14:textId="77777777" w:rsidR="00336EB5" w:rsidRDefault="00176D31">
      <w:r>
        <w:rPr>
          <w:b/>
        </w:rPr>
        <w:t xml:space="preserve">Question 39. </w:t>
      </w:r>
      <w:r>
        <w:rPr>
          <w:b/>
          <w:bCs/>
          <w:szCs w:val="26"/>
        </w:rPr>
        <w:t>It’s a pity I don’t have enough money to buy this book.</w:t>
      </w:r>
    </w:p>
    <w:p w14:paraId="4A7F3BF5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I wish I didn’t have enou</w:t>
      </w:r>
      <w:r>
        <w:rPr>
          <w:szCs w:val="26"/>
        </w:rPr>
        <w:t>gh money to buy this book.</w:t>
      </w:r>
    </w:p>
    <w:p w14:paraId="0E2C052B" w14:textId="77777777" w:rsidR="00336EB5" w:rsidRDefault="00176D31">
      <w:r>
        <w:rPr>
          <w:rStyle w:val="TDTNChar"/>
          <w:b/>
        </w:rPr>
        <w:t xml:space="preserve">   B. </w:t>
      </w:r>
      <w:r>
        <w:rPr>
          <w:szCs w:val="26"/>
        </w:rPr>
        <w:t>I wishes I had enough money to buy this book.</w:t>
      </w:r>
    </w:p>
    <w:p w14:paraId="49CEE9F5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I wish I have enough money to buy this book.</w:t>
      </w:r>
    </w:p>
    <w:p w14:paraId="21F243B5" w14:textId="77777777" w:rsidR="00336EB5" w:rsidRDefault="00176D31">
      <w:r>
        <w:rPr>
          <w:rStyle w:val="TDTNChar"/>
          <w:b/>
        </w:rPr>
        <w:t xml:space="preserve">   D. </w:t>
      </w:r>
      <w:r>
        <w:rPr>
          <w:szCs w:val="26"/>
        </w:rPr>
        <w:t>I wish I had enough money to buy this book.</w:t>
      </w:r>
    </w:p>
    <w:p w14:paraId="661C3937" w14:textId="77777777" w:rsidR="00336EB5" w:rsidRDefault="00176D31">
      <w:r>
        <w:rPr>
          <w:b/>
        </w:rPr>
        <w:t xml:space="preserve">Question 40. </w:t>
      </w:r>
      <w:r>
        <w:rPr>
          <w:b/>
          <w:bCs/>
          <w:szCs w:val="26"/>
        </w:rPr>
        <w:t>“Is your father working in the factory now?” Hoa asked Nam.</w:t>
      </w:r>
    </w:p>
    <w:p w14:paraId="63CBD13D" w14:textId="77777777" w:rsidR="00336EB5" w:rsidRDefault="00176D31">
      <w:r>
        <w:rPr>
          <w:rStyle w:val="TDTNChar"/>
          <w:b/>
        </w:rPr>
        <w:t xml:space="preserve">   A. </w:t>
      </w:r>
      <w:r>
        <w:rPr>
          <w:szCs w:val="26"/>
        </w:rPr>
        <w:t>Hoa asked Nam if his father was working in the factory now.</w:t>
      </w:r>
    </w:p>
    <w:p w14:paraId="1D26FE55" w14:textId="77777777" w:rsidR="00336EB5" w:rsidRDefault="00176D31">
      <w:r>
        <w:rPr>
          <w:rStyle w:val="TDTNChar"/>
          <w:b/>
        </w:rPr>
        <w:t xml:space="preserve">   B. </w:t>
      </w:r>
      <w:r>
        <w:rPr>
          <w:szCs w:val="26"/>
        </w:rPr>
        <w:t>Hoa asked Nam whether his father were working in the factory then.</w:t>
      </w:r>
    </w:p>
    <w:p w14:paraId="7BF7CF4D" w14:textId="77777777" w:rsidR="00336EB5" w:rsidRDefault="00176D31">
      <w:r>
        <w:rPr>
          <w:rStyle w:val="TDTNChar"/>
          <w:b/>
        </w:rPr>
        <w:t xml:space="preserve">   C. </w:t>
      </w:r>
      <w:r>
        <w:rPr>
          <w:szCs w:val="26"/>
        </w:rPr>
        <w:t>Hoa asked Nam whether his father was working in the factory then.</w:t>
      </w:r>
    </w:p>
    <w:p w14:paraId="6CD8C7AA" w14:textId="77777777" w:rsidR="00336EB5" w:rsidRDefault="00176D31">
      <w:r>
        <w:rPr>
          <w:rStyle w:val="TDTNChar"/>
          <w:b/>
        </w:rPr>
        <w:t xml:space="preserve">   D. </w:t>
      </w:r>
      <w:r>
        <w:rPr>
          <w:szCs w:val="26"/>
        </w:rPr>
        <w:t>Hoa asked Nam if was his father working</w:t>
      </w:r>
      <w:r>
        <w:rPr>
          <w:szCs w:val="26"/>
        </w:rPr>
        <w:t xml:space="preserve"> in the factory then.</w:t>
      </w:r>
    </w:p>
    <w:p w14:paraId="5370A6FD" w14:textId="77777777" w:rsidR="001141ED" w:rsidRDefault="001141ED"/>
    <w:p w14:paraId="23C316D9" w14:textId="77777777" w:rsidR="001141ED" w:rsidRDefault="00176D31">
      <w:pPr>
        <w:jc w:val="center"/>
      </w:pPr>
      <w:r>
        <w:t>-- The end --</w:t>
      </w:r>
    </w:p>
    <w:sectPr w:rsidR="001141ED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D46F7" w14:textId="77777777" w:rsidR="00176D31" w:rsidRDefault="00176D31">
      <w:pPr>
        <w:spacing w:line="240" w:lineRule="auto"/>
      </w:pPr>
      <w:r>
        <w:separator/>
      </w:r>
    </w:p>
  </w:endnote>
  <w:endnote w:type="continuationSeparator" w:id="0">
    <w:p w14:paraId="628231F8" w14:textId="77777777" w:rsidR="00176D31" w:rsidRDefault="00176D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8B9E9" w14:textId="77777777" w:rsidR="001141ED" w:rsidRDefault="00176D31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4E6DAB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E6DA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DB889" w14:textId="77777777" w:rsidR="00176D31" w:rsidRDefault="00176D31">
      <w:r>
        <w:separator/>
      </w:r>
    </w:p>
  </w:footnote>
  <w:footnote w:type="continuationSeparator" w:id="0">
    <w:p w14:paraId="1B92B48A" w14:textId="77777777" w:rsidR="00176D31" w:rsidRDefault="00176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1141ED"/>
    <w:rsid w:val="001249E3"/>
    <w:rsid w:val="0015386E"/>
    <w:rsid w:val="00176D31"/>
    <w:rsid w:val="00224B24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411144"/>
    <w:rsid w:val="004137FB"/>
    <w:rsid w:val="004377E6"/>
    <w:rsid w:val="0044336F"/>
    <w:rsid w:val="004C138E"/>
    <w:rsid w:val="004E6DAB"/>
    <w:rsid w:val="00534A6C"/>
    <w:rsid w:val="0053734A"/>
    <w:rsid w:val="00542EEC"/>
    <w:rsid w:val="005746A3"/>
    <w:rsid w:val="005C6932"/>
    <w:rsid w:val="005D4A36"/>
    <w:rsid w:val="0066575F"/>
    <w:rsid w:val="006C228C"/>
    <w:rsid w:val="0070363C"/>
    <w:rsid w:val="00771527"/>
    <w:rsid w:val="007D6FDA"/>
    <w:rsid w:val="008511A9"/>
    <w:rsid w:val="0085663C"/>
    <w:rsid w:val="0087638F"/>
    <w:rsid w:val="008A3AA6"/>
    <w:rsid w:val="008E3C19"/>
    <w:rsid w:val="009031F7"/>
    <w:rsid w:val="00952F9C"/>
    <w:rsid w:val="00977D7B"/>
    <w:rsid w:val="009973AB"/>
    <w:rsid w:val="00B03A0A"/>
    <w:rsid w:val="00B62056"/>
    <w:rsid w:val="00B64A66"/>
    <w:rsid w:val="00C3541B"/>
    <w:rsid w:val="00C53736"/>
    <w:rsid w:val="00CE5C16"/>
    <w:rsid w:val="00D409B7"/>
    <w:rsid w:val="00D43537"/>
    <w:rsid w:val="00D51479"/>
    <w:rsid w:val="00E34191"/>
    <w:rsid w:val="00E82869"/>
    <w:rsid w:val="00EB1081"/>
    <w:rsid w:val="00EC60C3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926C9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